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1:  Option Compare Database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2:  Private </w:t>
      </w:r>
      <w:proofErr w:type="gram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intLogonAttempts</w:t>
      </w:r>
      <w:proofErr w:type="gram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As Integer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3:  Private Sub cmdLogin_</w:t>
      </w:r>
      <w:proofErr w:type="gram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Click()</w:t>
      </w:r>
      <w:proofErr w:type="gram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4:  'Check to see if data is entered into the UserName combo box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5:    If </w:t>
      </w:r>
      <w:proofErr w:type="gram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IsNull(</w:t>
      </w:r>
      <w:proofErr w:type="gram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Me.cboEmployee) Or Me.cboEmployee = "" Then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6:        MsgBox "You must enter a User Name.", vbOKOnly, "Required Data"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7:        Me.cboEmployee.SetFocus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8:      Exit Sub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9:    End If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10:  'Check to see if data is entered into the password box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11:    If </w:t>
      </w:r>
      <w:proofErr w:type="gram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IsNull(</w:t>
      </w:r>
      <w:proofErr w:type="gram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Me.txtPassword) Or Me.txtPassword = "" Then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12:        MsgBox "You must enter a Password.</w:t>
      </w:r>
      <w:proofErr w:type="gram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",</w:t>
      </w:r>
      <w:proofErr w:type="gram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vbOKOnly, "Required Data"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13:    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Me.txtPassword.SetFocus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14:      Exit Sub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15:    End If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16:  'Check value of password in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tblEmployees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to see if this matches value chosen in combo box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17:    If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Me.txtPassword.Value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= </w:t>
      </w:r>
      <w:proofErr w:type="spellStart"/>
      <w:proofErr w:type="gram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DLookup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(</w:t>
      </w:r>
      <w:proofErr w:type="gram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"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EmpPassword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", "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tblEmployees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", "[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EmpID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]=" &amp;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Me.cboEmployee.Value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) Then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18:  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MyEmpID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=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Me.cboEmployee.Value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19:  'Close logon form and open splash screen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20:  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DoCmd.Close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acForm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, "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frmLogin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",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acSaveNo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21:  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DoCmd.OpenForm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"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MainFrm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"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22:      Else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23:  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MsgBox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"Password Invalid. Please Try </w:t>
      </w:r>
      <w:proofErr w:type="gram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Again</w:t>
      </w:r>
      <w:proofErr w:type="gram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",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vbCritical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+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vbOKOnly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, "Invalid Entry!"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24:  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Me.txtPassword.SetFocus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25:    End If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26:  'If User Enters incorrect password 3 times database will shutdown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27: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intLogonAttempts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=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intLogonAttempts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+ 1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28:    If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intLogonAttempts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&gt; 3 Then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29:  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MsgBox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"You do not have access to this database. Please contact your system administrator.</w:t>
      </w:r>
      <w:proofErr w:type="gram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",</w:t>
      </w:r>
      <w:proofErr w:type="gram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vbCritical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, "Restricted Access!"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30:      </w:t>
      </w:r>
      <w:proofErr w:type="spellStart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>Application.Quit</w:t>
      </w:r>
      <w:proofErr w:type="spellEnd"/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Courier New" w:eastAsia="Times New Roman" w:hAnsi="Courier New" w:cs="Courier New"/>
          <w:color w:val="000000"/>
          <w:sz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31:    End If  </w:t>
      </w:r>
    </w:p>
    <w:p w:rsidR="00AC2C24" w:rsidRPr="00AC2C24" w:rsidRDefault="00AC2C24" w:rsidP="00AC2C24">
      <w:pPr>
        <w:pBdr>
          <w:top w:val="dashed" w:sz="4" w:space="0" w:color="CCCCCC"/>
          <w:left w:val="dashed" w:sz="4" w:space="0" w:color="CCCCCC"/>
          <w:bottom w:val="dashed" w:sz="4" w:space="0" w:color="CCCCCC"/>
          <w:right w:val="dashed" w:sz="4" w:space="0" w:color="CCCCCC"/>
        </w:pBd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left"/>
        <w:rPr>
          <w:rFonts w:ascii="Arial" w:eastAsia="Times New Roman" w:hAnsi="Arial" w:cs="Arial"/>
          <w:color w:val="000000"/>
          <w:sz w:val="8"/>
          <w:szCs w:val="14"/>
          <w:lang w:val="en-US" w:eastAsia="es-CO"/>
        </w:rPr>
      </w:pPr>
      <w:r w:rsidRPr="00AC2C24">
        <w:rPr>
          <w:rFonts w:ascii="Courier New" w:eastAsia="Times New Roman" w:hAnsi="Courier New" w:cs="Courier New"/>
          <w:color w:val="000000"/>
          <w:sz w:val="14"/>
          <w:lang w:val="en-US" w:eastAsia="es-CO"/>
        </w:rPr>
        <w:t xml:space="preserve">32:  End Sub </w:t>
      </w:r>
    </w:p>
    <w:p w:rsidR="00EE3D64" w:rsidRDefault="00EE3D64">
      <w:pPr>
        <w:rPr>
          <w:sz w:val="14"/>
          <w:lang w:val="en-US"/>
        </w:rPr>
      </w:pPr>
    </w:p>
    <w:p w:rsidR="00B14549" w:rsidRDefault="00B14549">
      <w:pPr>
        <w:rPr>
          <w:sz w:val="14"/>
          <w:lang w:val="en-US"/>
        </w:rPr>
      </w:pPr>
    </w:p>
    <w:p w:rsidR="00B14549" w:rsidRDefault="00B14549">
      <w:r w:rsidRPr="00B14549">
        <w:rPr>
          <w:sz w:val="14"/>
        </w:rPr>
        <w:t xml:space="preserve">Ver el video </w:t>
      </w:r>
      <w:hyperlink r:id="rId4" w:history="1">
        <w:r>
          <w:rPr>
            <w:rStyle w:val="Hipervnculo"/>
          </w:rPr>
          <w:t>http://www.youtube.com/watch?v=TB3Qp1pdNOY</w:t>
        </w:r>
      </w:hyperlink>
    </w:p>
    <w:p w:rsidR="00B14549" w:rsidRPr="00B14549" w:rsidRDefault="00B14549">
      <w:pPr>
        <w:rPr>
          <w:sz w:val="14"/>
        </w:rPr>
      </w:pPr>
    </w:p>
    <w:sectPr w:rsidR="00B14549" w:rsidRPr="00B14549" w:rsidSect="00AC2C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C24"/>
    <w:rsid w:val="00550383"/>
    <w:rsid w:val="00AC2C24"/>
    <w:rsid w:val="00B14549"/>
    <w:rsid w:val="00E17BE0"/>
    <w:rsid w:val="00EE3D64"/>
    <w:rsid w:val="00EE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0D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2C24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CdigoHTML">
    <w:name w:val="HTML Code"/>
    <w:basedOn w:val="Fuentedeprrafopredeter"/>
    <w:uiPriority w:val="99"/>
    <w:semiHidden/>
    <w:unhideWhenUsed/>
    <w:rsid w:val="00AC2C24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14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TB3Qp1pdN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Company> 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yaya</dc:creator>
  <cp:lastModifiedBy>sandra yaya</cp:lastModifiedBy>
  <cp:revision>2</cp:revision>
  <dcterms:created xsi:type="dcterms:W3CDTF">2013-04-16T19:48:00Z</dcterms:created>
  <dcterms:modified xsi:type="dcterms:W3CDTF">2013-04-16T19:53:00Z</dcterms:modified>
</cp:coreProperties>
</file>